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A55527" w:rsidRDefault="00233DC0" w:rsidP="00151BEB">
      <w:pPr>
        <w:suppressAutoHyphens/>
        <w:jc w:val="center"/>
      </w:pPr>
      <w:r>
        <w:t>на расчет</w:t>
      </w:r>
      <w:r w:rsidR="00151BEB">
        <w:t>,</w:t>
      </w:r>
      <w:r>
        <w:t xml:space="preserve"> испытани</w:t>
      </w:r>
      <w:r w:rsidR="00151BEB">
        <w:t>я</w:t>
      </w:r>
      <w:r>
        <w:t xml:space="preserve"> </w:t>
      </w:r>
      <w:r w:rsidR="00151BEB">
        <w:t xml:space="preserve">и согласование с заводом изготовителем ОАО «Силовые машины» </w:t>
      </w:r>
      <w:r w:rsidR="00015F3A">
        <w:t>технологи</w:t>
      </w:r>
      <w:r w:rsidR="00151BEB">
        <w:t>и</w:t>
      </w:r>
      <w:r w:rsidR="00015F3A">
        <w:t xml:space="preserve"> ведения режима работы </w:t>
      </w:r>
      <w:r w:rsidR="00151BEB">
        <w:t xml:space="preserve">с </w:t>
      </w:r>
      <w:r w:rsidR="00A952FD" w:rsidRPr="00A952FD">
        <w:rPr>
          <w:szCs w:val="20"/>
        </w:rPr>
        <w:t>минимально возможной электрической нагрузк</w:t>
      </w:r>
      <w:r w:rsidR="00151BEB">
        <w:rPr>
          <w:szCs w:val="20"/>
        </w:rPr>
        <w:t>ой</w:t>
      </w:r>
      <w:r w:rsidR="00A952FD" w:rsidRPr="00A952FD">
        <w:rPr>
          <w:szCs w:val="20"/>
        </w:rPr>
        <w:t xml:space="preserve">, </w:t>
      </w:r>
      <w:r w:rsidR="00A952FD">
        <w:t xml:space="preserve">при </w:t>
      </w:r>
      <w:r>
        <w:t>работ</w:t>
      </w:r>
      <w:r w:rsidR="00A952FD">
        <w:t>е</w:t>
      </w:r>
      <w:r w:rsidR="00151BEB">
        <w:t xml:space="preserve"> </w:t>
      </w:r>
      <w:r>
        <w:t xml:space="preserve">с </w:t>
      </w:r>
      <w:r w:rsidR="00946A89">
        <w:t xml:space="preserve">2-мя </w:t>
      </w:r>
      <w:r>
        <w:t>теплофикационным</w:t>
      </w:r>
      <w:r w:rsidR="00A952FD">
        <w:t>и</w:t>
      </w:r>
      <w:r>
        <w:t xml:space="preserve"> отбор</w:t>
      </w:r>
      <w:r w:rsidR="00A952FD">
        <w:t>ами</w:t>
      </w:r>
      <w:r>
        <w:t xml:space="preserve"> турбины Т-180-130</w:t>
      </w:r>
      <w:r w:rsidR="00A952FD">
        <w:t>-1</w:t>
      </w:r>
      <w:r>
        <w:t xml:space="preserve"> </w:t>
      </w:r>
      <w:r w:rsidR="00282FAD">
        <w:t>энерго</w:t>
      </w:r>
      <w:r>
        <w:t>б</w:t>
      </w:r>
      <w:r w:rsidR="00282FAD">
        <w:t>л</w:t>
      </w:r>
      <w:r>
        <w:t xml:space="preserve">ока ст. №1 </w:t>
      </w:r>
    </w:p>
    <w:p w:rsidR="00151BEB" w:rsidRDefault="00862DC4" w:rsidP="00151BEB">
      <w:pPr>
        <w:suppressAutoHyphens/>
        <w:jc w:val="center"/>
      </w:pPr>
      <w:r w:rsidRPr="00233DC0">
        <w:t>ТЭЦ-5</w:t>
      </w:r>
      <w:r w:rsidRPr="00862DC4">
        <w:t xml:space="preserve"> филиала «Невский» ОАО «ТГК-1»</w:t>
      </w:r>
      <w:r w:rsidR="00151BEB">
        <w:t xml:space="preserve"> </w:t>
      </w:r>
      <w:r w:rsidR="00151BEB" w:rsidRPr="00862DC4">
        <w:t xml:space="preserve"> </w:t>
      </w:r>
    </w:p>
    <w:p w:rsidR="004A6CBB" w:rsidRPr="00C0118B" w:rsidRDefault="004A6CBB" w:rsidP="004A6CBB">
      <w:pPr>
        <w:jc w:val="center"/>
      </w:pPr>
      <w:r w:rsidRPr="00C0118B">
        <w:t>ГКПЗ</w:t>
      </w:r>
      <w:r w:rsidR="0067197F" w:rsidRPr="00C0118B">
        <w:t xml:space="preserve"> №</w:t>
      </w:r>
      <w:r w:rsidR="00E16BB5" w:rsidRPr="00C0118B">
        <w:t>1105/6.42-3366</w:t>
      </w:r>
    </w:p>
    <w:p w:rsidR="004A6CBB" w:rsidRPr="004A6CBB" w:rsidRDefault="004A6CBB" w:rsidP="004A6CBB">
      <w:pPr>
        <w:jc w:val="center"/>
      </w:pPr>
      <w:r w:rsidRPr="004A6CBB">
        <w:t>Код по ОКДП - 7422000</w:t>
      </w:r>
    </w:p>
    <w:p w:rsidR="004A6CBB" w:rsidRPr="004A6CBB" w:rsidRDefault="004A6CBB" w:rsidP="004A6CBB">
      <w:pPr>
        <w:jc w:val="center"/>
      </w:pPr>
      <w:r>
        <w:t xml:space="preserve">Код по ОКВЭД - </w:t>
      </w:r>
      <w:r w:rsidRPr="004A6CBB">
        <w:t xml:space="preserve">40.10.41.   </w:t>
      </w:r>
    </w:p>
    <w:p w:rsidR="000562E8" w:rsidRDefault="000562E8" w:rsidP="00703450">
      <w:pPr>
        <w:suppressAutoHyphens/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D73535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862DC4" w:rsidRPr="00CB4941" w:rsidRDefault="00931117" w:rsidP="00862DC4">
      <w:pPr>
        <w:suppressAutoHyphens/>
        <w:jc w:val="both"/>
        <w:rPr>
          <w:highlight w:val="yellow"/>
        </w:rPr>
      </w:pPr>
      <w:r w:rsidRPr="00CB4941">
        <w:rPr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5B2572" w:rsidRPr="00CB4941" w:rsidRDefault="005B2572" w:rsidP="00862DC4">
      <w:pPr>
        <w:suppressAutoHyphens/>
        <w:jc w:val="both"/>
        <w:rPr>
          <w:highlight w:val="yellow"/>
        </w:rPr>
      </w:pPr>
      <w:r w:rsidRPr="00CB4941">
        <w:rPr>
          <w:highlight w:val="yellow"/>
        </w:rPr>
        <w:t xml:space="preserve">Начальник ПТО </w:t>
      </w:r>
      <w:r w:rsidR="00A55527" w:rsidRPr="00CB4941">
        <w:rPr>
          <w:highlight w:val="yellow"/>
        </w:rPr>
        <w:t xml:space="preserve">ТЭЦ-5 </w:t>
      </w:r>
      <w:r w:rsidRPr="00CB4941">
        <w:rPr>
          <w:highlight w:val="yellow"/>
        </w:rPr>
        <w:t>Никитин Олег Сергеевич, тел. 901-44-65</w:t>
      </w:r>
    </w:p>
    <w:p w:rsidR="005B2572" w:rsidRPr="007F5B7A" w:rsidRDefault="006C1181" w:rsidP="005B2572">
      <w:pPr>
        <w:jc w:val="both"/>
      </w:pPr>
      <w:r w:rsidRPr="00CB4941">
        <w:rPr>
          <w:highlight w:val="yellow"/>
        </w:rPr>
        <w:t xml:space="preserve">Начальник </w:t>
      </w:r>
      <w:r w:rsidR="00751E38" w:rsidRPr="00CB4941">
        <w:rPr>
          <w:highlight w:val="yellow"/>
        </w:rPr>
        <w:t>КТЦ</w:t>
      </w:r>
      <w:r w:rsidRPr="00CB4941">
        <w:rPr>
          <w:highlight w:val="yellow"/>
        </w:rPr>
        <w:t xml:space="preserve"> </w:t>
      </w:r>
      <w:r w:rsidR="00A55527" w:rsidRPr="00CB4941">
        <w:rPr>
          <w:highlight w:val="yellow"/>
        </w:rPr>
        <w:t xml:space="preserve">ТЭЦ-5 </w:t>
      </w:r>
      <w:r w:rsidR="00751E38" w:rsidRPr="00CB4941">
        <w:rPr>
          <w:highlight w:val="yellow"/>
        </w:rPr>
        <w:t>Миши</w:t>
      </w:r>
      <w:r w:rsidR="00C67044" w:rsidRPr="00CB4941">
        <w:rPr>
          <w:highlight w:val="yellow"/>
        </w:rPr>
        <w:t>н</w:t>
      </w:r>
      <w:r w:rsidR="00751E38" w:rsidRPr="00CB4941">
        <w:rPr>
          <w:highlight w:val="yellow"/>
        </w:rPr>
        <w:t xml:space="preserve"> Александр Александрович</w:t>
      </w:r>
      <w:r w:rsidRPr="00CB4941">
        <w:rPr>
          <w:highlight w:val="yellow"/>
        </w:rPr>
        <w:t>, тел. 901-44-8</w:t>
      </w:r>
      <w:r w:rsidR="00751E38" w:rsidRPr="00CB4941">
        <w:rPr>
          <w:highlight w:val="yellow"/>
        </w:rPr>
        <w:t>0</w:t>
      </w:r>
      <w:bookmarkStart w:id="0" w:name="_GoBack"/>
      <w:bookmarkEnd w:id="0"/>
    </w:p>
    <w:p w:rsidR="00527B7E" w:rsidRDefault="00527B7E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55527" w:rsidRDefault="00931117" w:rsidP="00931117">
      <w:pPr>
        <w:suppressAutoHyphens/>
      </w:pPr>
      <w:r w:rsidRPr="00A55527">
        <w:t>Начало</w:t>
      </w:r>
      <w:r w:rsidR="00D62275">
        <w:t>:</w:t>
      </w:r>
      <w:r w:rsidRPr="00A55527">
        <w:t xml:space="preserve">                 </w:t>
      </w:r>
      <w:r w:rsidR="00D62275">
        <w:t>«</w:t>
      </w:r>
      <w:r w:rsidR="00D73535" w:rsidRPr="00A55527">
        <w:t>01</w:t>
      </w:r>
      <w:r w:rsidR="00D62275">
        <w:t>»</w:t>
      </w:r>
      <w:r w:rsidR="00D73535" w:rsidRPr="00A55527">
        <w:t xml:space="preserve"> </w:t>
      </w:r>
      <w:r w:rsidR="00DA225C">
        <w:t>октября</w:t>
      </w:r>
      <w:r w:rsidR="00F8668C" w:rsidRPr="00A55527">
        <w:t xml:space="preserve"> </w:t>
      </w:r>
      <w:r w:rsidR="00D73535" w:rsidRPr="00A55527">
        <w:t>2014</w:t>
      </w:r>
      <w:r w:rsidR="00445B1B" w:rsidRPr="00A55527">
        <w:t xml:space="preserve"> </w:t>
      </w:r>
      <w:r w:rsidR="005B2572" w:rsidRPr="00A55527">
        <w:t xml:space="preserve">г. </w:t>
      </w:r>
    </w:p>
    <w:p w:rsidR="00931117" w:rsidRPr="00A55527" w:rsidRDefault="00931117" w:rsidP="00931117">
      <w:pPr>
        <w:suppressAutoHyphens/>
      </w:pPr>
      <w:r w:rsidRPr="00A55527">
        <w:t>Окончание</w:t>
      </w:r>
      <w:r w:rsidR="00D62275">
        <w:t>:</w:t>
      </w:r>
      <w:r w:rsidRPr="00A55527">
        <w:t xml:space="preserve">    </w:t>
      </w:r>
      <w:r w:rsidR="005B2572" w:rsidRPr="00A55527">
        <w:t xml:space="preserve">       </w:t>
      </w:r>
      <w:r w:rsidR="00D62275">
        <w:t>«</w:t>
      </w:r>
      <w:r w:rsidR="00D73535" w:rsidRPr="00A55527">
        <w:t>31</w:t>
      </w:r>
      <w:r w:rsidR="00D62275">
        <w:t>»</w:t>
      </w:r>
      <w:r w:rsidR="00D73535" w:rsidRPr="00A55527">
        <w:t xml:space="preserve"> декабря 2014</w:t>
      </w:r>
      <w:r w:rsidR="005B2572" w:rsidRPr="00A55527">
        <w:t xml:space="preserve"> г.</w:t>
      </w:r>
    </w:p>
    <w:p w:rsidR="0067197F" w:rsidRDefault="0067197F" w:rsidP="0067197F">
      <w:pPr>
        <w:rPr>
          <w:b/>
        </w:rPr>
      </w:pPr>
    </w:p>
    <w:p w:rsidR="0067197F" w:rsidRPr="00E97A77" w:rsidRDefault="0067197F" w:rsidP="005212B6">
      <w:pPr>
        <w:jc w:val="both"/>
        <w:rPr>
          <w:b/>
        </w:rPr>
      </w:pPr>
      <w:r w:rsidRPr="00E97A77">
        <w:rPr>
          <w:b/>
        </w:rPr>
        <w:t>Расчетная (</w:t>
      </w:r>
      <w:r>
        <w:rPr>
          <w:b/>
        </w:rPr>
        <w:t>максимальная) цена закупки - 2511</w:t>
      </w:r>
      <w:r w:rsidRPr="00E97A77">
        <w:rPr>
          <w:b/>
        </w:rPr>
        <w:t xml:space="preserve"> тыс. руб. без учета НДС, </w:t>
      </w:r>
    </w:p>
    <w:p w:rsidR="0067197F" w:rsidRDefault="0067197F" w:rsidP="005212B6">
      <w:pPr>
        <w:jc w:val="both"/>
      </w:pPr>
      <w:r>
        <w:t xml:space="preserve">в том числе: </w:t>
      </w:r>
    </w:p>
    <w:p w:rsidR="0067197F" w:rsidRDefault="0067197F" w:rsidP="005212B6">
      <w:pPr>
        <w:jc w:val="both"/>
      </w:pPr>
      <w:r>
        <w:t>4-й квартал - ________</w:t>
      </w:r>
      <w:r w:rsidRPr="0067197F">
        <w:rPr>
          <w:u w:val="single"/>
        </w:rPr>
        <w:t>2511</w:t>
      </w:r>
      <w:r>
        <w:t>_____________ тыс. руб. без учета НДС;</w:t>
      </w:r>
    </w:p>
    <w:p w:rsidR="0067197F" w:rsidRDefault="0067197F" w:rsidP="005212B6">
      <w:pPr>
        <w:ind w:firstLine="567"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7197F" w:rsidRPr="00F85D39" w:rsidRDefault="0067197F" w:rsidP="005212B6">
      <w:pPr>
        <w:ind w:firstLine="567"/>
        <w:jc w:val="both"/>
      </w:pPr>
      <w:r>
        <w:t>Нормативные документы на основании которых определяется стоимость: прейскурант на экспериментально-наладочные работы (прейскурант ОРГЭС), МНВ,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527B7E" w:rsidRDefault="00527B7E" w:rsidP="00C13CA4">
      <w:pPr>
        <w:suppressAutoHyphens/>
        <w:rPr>
          <w:b/>
        </w:rPr>
      </w:pPr>
    </w:p>
    <w:p w:rsidR="00C13CA4" w:rsidRPr="00C13CA4" w:rsidRDefault="00C13CA4" w:rsidP="00C13CA4">
      <w:pPr>
        <w:suppressAutoHyphens/>
        <w:rPr>
          <w:b/>
        </w:rPr>
      </w:pPr>
      <w:r w:rsidRPr="00C13CA4">
        <w:rPr>
          <w:b/>
        </w:rPr>
        <w:t>II. Требования к выполнению работ.</w:t>
      </w:r>
    </w:p>
    <w:p w:rsidR="00282FAD" w:rsidRDefault="00C13CA4" w:rsidP="00151BEB">
      <w:pPr>
        <w:jc w:val="both"/>
      </w:pPr>
      <w:r w:rsidRPr="00C13CA4">
        <w:rPr>
          <w:b/>
        </w:rPr>
        <w:t>Цель работы:</w:t>
      </w:r>
      <w:r>
        <w:t xml:space="preserve"> </w:t>
      </w:r>
      <w:r w:rsidR="00151BEB">
        <w:t xml:space="preserve">расчет, испытания и согласование с заводом изготовителем ОАО «Силовые машины» технологии ведения режима работы с </w:t>
      </w:r>
      <w:r w:rsidR="00151BEB" w:rsidRPr="00A952FD">
        <w:rPr>
          <w:szCs w:val="20"/>
        </w:rPr>
        <w:t>минимально возможной электрической нагрузк</w:t>
      </w:r>
      <w:r w:rsidR="00151BEB">
        <w:rPr>
          <w:szCs w:val="20"/>
        </w:rPr>
        <w:t>ой</w:t>
      </w:r>
      <w:r w:rsidR="00151BEB" w:rsidRPr="00A952FD">
        <w:rPr>
          <w:szCs w:val="20"/>
        </w:rPr>
        <w:t xml:space="preserve">, </w:t>
      </w:r>
      <w:r w:rsidR="00151BEB">
        <w:t xml:space="preserve">при работе с </w:t>
      </w:r>
      <w:r w:rsidR="00946A89">
        <w:t xml:space="preserve">2-мя </w:t>
      </w:r>
      <w:r w:rsidR="00151BEB">
        <w:t>теплофикационными отборами турбины Т-</w:t>
      </w:r>
      <w:r w:rsidR="00A55527">
        <w:t>180-130-1 энергоблока    ст. №1.</w:t>
      </w:r>
    </w:p>
    <w:p w:rsidR="00151BEB" w:rsidRDefault="00151BEB" w:rsidP="00151BEB">
      <w:pPr>
        <w:jc w:val="both"/>
      </w:pPr>
    </w:p>
    <w:p w:rsidR="00C13CA4" w:rsidRDefault="00C13CA4" w:rsidP="00C13CA4">
      <w:pPr>
        <w:suppressAutoHyphens/>
        <w:rPr>
          <w:b/>
        </w:rPr>
      </w:pPr>
      <w:r w:rsidRPr="00C13CA4">
        <w:rPr>
          <w:b/>
        </w:rPr>
        <w:t xml:space="preserve">1. Описание и основные технические характеристики </w:t>
      </w:r>
      <w:r w:rsidR="00282FAD">
        <w:rPr>
          <w:b/>
        </w:rPr>
        <w:t xml:space="preserve"> </w:t>
      </w:r>
    </w:p>
    <w:p w:rsidR="00282FAD" w:rsidRDefault="00C67044" w:rsidP="00C13CA4">
      <w:pPr>
        <w:suppressAutoHyphens/>
      </w:pPr>
      <w:r w:rsidRPr="00C67044">
        <w:t xml:space="preserve">В состав </w:t>
      </w:r>
      <w:r>
        <w:t>энерго</w:t>
      </w:r>
      <w:r w:rsidRPr="00C67044">
        <w:t>блока ст</w:t>
      </w:r>
      <w:r>
        <w:t>. №1 ТЭЦ-5 входят:</w:t>
      </w:r>
    </w:p>
    <w:p w:rsidR="00C67044" w:rsidRPr="00A55527" w:rsidRDefault="00C67044" w:rsidP="00DA225C">
      <w:pPr>
        <w:pStyle w:val="a6"/>
        <w:numPr>
          <w:ilvl w:val="0"/>
          <w:numId w:val="14"/>
        </w:numPr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5527">
        <w:rPr>
          <w:rFonts w:ascii="Times New Roman" w:hAnsi="Times New Roman" w:cs="Times New Roman"/>
          <w:sz w:val="24"/>
          <w:szCs w:val="24"/>
        </w:rPr>
        <w:t>Паровой котел типа ТГМЕ -206</w:t>
      </w:r>
      <w:r w:rsidR="00F64F22" w:rsidRPr="00A55527">
        <w:rPr>
          <w:rFonts w:ascii="Times New Roman" w:hAnsi="Times New Roman" w:cs="Times New Roman"/>
          <w:sz w:val="24"/>
          <w:szCs w:val="24"/>
        </w:rPr>
        <w:t>п,</w:t>
      </w:r>
      <w:r w:rsidR="00752631" w:rsidRPr="00A55527">
        <w:rPr>
          <w:rFonts w:ascii="Times New Roman" w:hAnsi="Times New Roman" w:cs="Times New Roman"/>
          <w:sz w:val="24"/>
          <w:szCs w:val="24"/>
        </w:rPr>
        <w:t xml:space="preserve"> с естественной циркуляцией,</w:t>
      </w:r>
      <w:r w:rsidRPr="00A55527">
        <w:rPr>
          <w:rFonts w:ascii="Times New Roman" w:hAnsi="Times New Roman" w:cs="Times New Roman"/>
          <w:sz w:val="24"/>
          <w:szCs w:val="24"/>
        </w:rPr>
        <w:t xml:space="preserve"> производительностью 670 тонн пара в час с температурой 545 </w:t>
      </w:r>
      <w:r w:rsidRPr="00A55527">
        <w:rPr>
          <w:rFonts w:ascii="Times New Roman" w:hAnsi="Times New Roman" w:cs="Times New Roman"/>
          <w:sz w:val="24"/>
          <w:szCs w:val="24"/>
          <w:vertAlign w:val="superscript"/>
        </w:rPr>
        <w:t xml:space="preserve">о </w:t>
      </w:r>
      <w:r w:rsidRPr="00A55527">
        <w:rPr>
          <w:rFonts w:ascii="Times New Roman" w:hAnsi="Times New Roman" w:cs="Times New Roman"/>
          <w:sz w:val="24"/>
          <w:szCs w:val="24"/>
        </w:rPr>
        <w:t>С</w:t>
      </w:r>
      <w:r w:rsidR="00752631" w:rsidRPr="00A55527">
        <w:rPr>
          <w:rFonts w:ascii="Times New Roman" w:hAnsi="Times New Roman" w:cs="Times New Roman"/>
          <w:sz w:val="24"/>
          <w:szCs w:val="24"/>
        </w:rPr>
        <w:t>.</w:t>
      </w:r>
      <w:r w:rsidRPr="00A55527">
        <w:rPr>
          <w:rFonts w:ascii="Times New Roman" w:hAnsi="Times New Roman" w:cs="Times New Roman"/>
          <w:sz w:val="24"/>
          <w:szCs w:val="24"/>
        </w:rPr>
        <w:t xml:space="preserve"> </w:t>
      </w:r>
      <w:r w:rsidR="00752631" w:rsidRPr="00A55527">
        <w:rPr>
          <w:rFonts w:ascii="Times New Roman" w:hAnsi="Times New Roman" w:cs="Times New Roman"/>
          <w:sz w:val="24"/>
          <w:szCs w:val="24"/>
        </w:rPr>
        <w:t>М</w:t>
      </w:r>
      <w:r w:rsidRPr="00A55527">
        <w:rPr>
          <w:rFonts w:ascii="Times New Roman" w:hAnsi="Times New Roman" w:cs="Times New Roman"/>
          <w:sz w:val="24"/>
          <w:szCs w:val="24"/>
        </w:rPr>
        <w:t>инимальная нагрузка котла по пару</w:t>
      </w:r>
      <w:r w:rsidR="00752631" w:rsidRPr="00A55527">
        <w:rPr>
          <w:rFonts w:ascii="Times New Roman" w:hAnsi="Times New Roman" w:cs="Times New Roman"/>
          <w:sz w:val="24"/>
          <w:szCs w:val="24"/>
        </w:rPr>
        <w:t xml:space="preserve"> по условиям циркуляции</w:t>
      </w:r>
      <w:r w:rsidRPr="00A55527">
        <w:rPr>
          <w:rFonts w:ascii="Times New Roman" w:hAnsi="Times New Roman" w:cs="Times New Roman"/>
          <w:sz w:val="24"/>
          <w:szCs w:val="24"/>
        </w:rPr>
        <w:t>, согласованная с заводом изготовителем</w:t>
      </w:r>
      <w:r w:rsidR="00752631" w:rsidRPr="00A55527">
        <w:rPr>
          <w:rFonts w:ascii="Times New Roman" w:hAnsi="Times New Roman" w:cs="Times New Roman"/>
          <w:sz w:val="24"/>
          <w:szCs w:val="24"/>
        </w:rPr>
        <w:t>,</w:t>
      </w:r>
      <w:r w:rsidRPr="00A55527">
        <w:rPr>
          <w:rFonts w:ascii="Times New Roman" w:hAnsi="Times New Roman" w:cs="Times New Roman"/>
          <w:sz w:val="24"/>
          <w:szCs w:val="24"/>
        </w:rPr>
        <w:t xml:space="preserve"> 30 </w:t>
      </w:r>
      <w:r w:rsidR="00752631" w:rsidRPr="00A55527">
        <w:rPr>
          <w:rFonts w:ascii="Times New Roman" w:hAnsi="Times New Roman" w:cs="Times New Roman"/>
          <w:sz w:val="24"/>
          <w:szCs w:val="24"/>
        </w:rPr>
        <w:t>% от номинальной – 210 тонн в час.</w:t>
      </w:r>
    </w:p>
    <w:p w:rsidR="00752631" w:rsidRDefault="00752631" w:rsidP="00DA225C">
      <w:pPr>
        <w:pStyle w:val="a6"/>
        <w:numPr>
          <w:ilvl w:val="0"/>
          <w:numId w:val="14"/>
        </w:numPr>
        <w:suppressAutoHyphens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5527">
        <w:rPr>
          <w:rFonts w:ascii="Times New Roman" w:hAnsi="Times New Roman" w:cs="Times New Roman"/>
          <w:sz w:val="24"/>
          <w:szCs w:val="24"/>
        </w:rPr>
        <w:t>Паровая турбина типа Т-180/210-130-1 с 2-мя</w:t>
      </w:r>
      <w:r w:rsidR="00946A89" w:rsidRPr="00A55527">
        <w:rPr>
          <w:rFonts w:ascii="Times New Roman" w:hAnsi="Times New Roman" w:cs="Times New Roman"/>
          <w:sz w:val="24"/>
          <w:szCs w:val="24"/>
        </w:rPr>
        <w:t>,</w:t>
      </w:r>
      <w:r w:rsidRPr="00A55527">
        <w:rPr>
          <w:rFonts w:ascii="Times New Roman" w:hAnsi="Times New Roman" w:cs="Times New Roman"/>
          <w:sz w:val="24"/>
          <w:szCs w:val="24"/>
        </w:rPr>
        <w:t xml:space="preserve"> </w:t>
      </w:r>
      <w:r w:rsidR="00F8668C" w:rsidRPr="00A55527">
        <w:rPr>
          <w:rFonts w:ascii="Times New Roman" w:hAnsi="Times New Roman" w:cs="Times New Roman"/>
          <w:sz w:val="24"/>
          <w:szCs w:val="24"/>
        </w:rPr>
        <w:t>не отключаемыми по пару</w:t>
      </w:r>
      <w:r w:rsidR="00946A89" w:rsidRPr="00A55527">
        <w:rPr>
          <w:rFonts w:ascii="Times New Roman" w:hAnsi="Times New Roman" w:cs="Times New Roman"/>
          <w:sz w:val="24"/>
          <w:szCs w:val="24"/>
        </w:rPr>
        <w:t>,</w:t>
      </w:r>
      <w:r w:rsidR="00F8668C" w:rsidRPr="00A55527">
        <w:rPr>
          <w:rFonts w:ascii="Times New Roman" w:hAnsi="Times New Roman" w:cs="Times New Roman"/>
          <w:sz w:val="24"/>
          <w:szCs w:val="24"/>
        </w:rPr>
        <w:t xml:space="preserve"> </w:t>
      </w:r>
      <w:r w:rsidRPr="00A55527">
        <w:rPr>
          <w:rFonts w:ascii="Times New Roman" w:hAnsi="Times New Roman" w:cs="Times New Roman"/>
          <w:sz w:val="24"/>
          <w:szCs w:val="24"/>
        </w:rPr>
        <w:t xml:space="preserve">теплофикационным отборами. Номинальная электрическая нагрузка 180 МВт, тепловая нагрузка 260 Гкал/час. </w:t>
      </w:r>
    </w:p>
    <w:p w:rsidR="005212B6" w:rsidRDefault="005212B6" w:rsidP="005212B6">
      <w:pPr>
        <w:suppressAutoHyphens/>
        <w:jc w:val="both"/>
      </w:pPr>
    </w:p>
    <w:p w:rsidR="005212B6" w:rsidRDefault="005212B6" w:rsidP="005212B6">
      <w:pPr>
        <w:suppressAutoHyphens/>
        <w:jc w:val="both"/>
      </w:pPr>
    </w:p>
    <w:p w:rsidR="005212B6" w:rsidRPr="005212B6" w:rsidRDefault="005212B6" w:rsidP="005212B6">
      <w:pPr>
        <w:suppressAutoHyphens/>
        <w:jc w:val="both"/>
      </w:pPr>
    </w:p>
    <w:p w:rsidR="00A01BBC" w:rsidRDefault="00A01BBC" w:rsidP="00A01BBC">
      <w:pPr>
        <w:jc w:val="center"/>
        <w:rPr>
          <w:b/>
        </w:rPr>
      </w:pPr>
      <w:r>
        <w:rPr>
          <w:b/>
        </w:rPr>
        <w:lastRenderedPageBreak/>
        <w:t>УКРУПНЕННАЯ ВЕДОМОСТЬ</w:t>
      </w:r>
    </w:p>
    <w:p w:rsidR="00C13CA4" w:rsidRPr="00C13CA4" w:rsidRDefault="00C13CA4" w:rsidP="00C13CA4">
      <w:pPr>
        <w:jc w:val="center"/>
        <w:rPr>
          <w:b/>
        </w:rPr>
      </w:pPr>
      <w:r w:rsidRPr="00C13CA4">
        <w:rPr>
          <w:b/>
        </w:rPr>
        <w:t>объёмов работ</w:t>
      </w:r>
    </w:p>
    <w:p w:rsidR="00EF34E8" w:rsidRDefault="00EF34E8" w:rsidP="00C13CA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5"/>
        <w:gridCol w:w="7179"/>
        <w:gridCol w:w="960"/>
        <w:gridCol w:w="952"/>
      </w:tblGrid>
      <w:tr w:rsidR="00D73535" w:rsidRPr="00F87CD1" w:rsidTr="00E30349">
        <w:trPr>
          <w:jc w:val="center"/>
        </w:trPr>
        <w:tc>
          <w:tcPr>
            <w:tcW w:w="331" w:type="pct"/>
            <w:vAlign w:val="center"/>
          </w:tcPr>
          <w:p w:rsidR="00D73535" w:rsidRPr="00F87CD1" w:rsidRDefault="00D73535" w:rsidP="00F6648C">
            <w:pPr>
              <w:jc w:val="center"/>
              <w:rPr>
                <w:highlight w:val="yellow"/>
              </w:rPr>
            </w:pPr>
            <w:r w:rsidRPr="00F8668C">
              <w:t>№ п/п</w:t>
            </w:r>
          </w:p>
        </w:tc>
        <w:tc>
          <w:tcPr>
            <w:tcW w:w="3687" w:type="pct"/>
            <w:vAlign w:val="center"/>
          </w:tcPr>
          <w:p w:rsidR="00D73535" w:rsidRPr="00F87CD1" w:rsidRDefault="00D73535" w:rsidP="00F6648C">
            <w:pPr>
              <w:jc w:val="center"/>
              <w:rPr>
                <w:highlight w:val="yellow"/>
              </w:rPr>
            </w:pPr>
            <w:r w:rsidRPr="00F8668C">
              <w:t>Наименование работ</w:t>
            </w:r>
          </w:p>
        </w:tc>
        <w:tc>
          <w:tcPr>
            <w:tcW w:w="493" w:type="pct"/>
            <w:vAlign w:val="center"/>
          </w:tcPr>
          <w:p w:rsidR="00D73535" w:rsidRPr="00F87CD1" w:rsidRDefault="00D73535" w:rsidP="00F6648C">
            <w:pPr>
              <w:jc w:val="center"/>
              <w:rPr>
                <w:highlight w:val="yellow"/>
              </w:rPr>
            </w:pPr>
            <w:r w:rsidRPr="00F8668C">
              <w:t>Ед. изм.</w:t>
            </w:r>
          </w:p>
        </w:tc>
        <w:tc>
          <w:tcPr>
            <w:tcW w:w="489" w:type="pct"/>
            <w:vAlign w:val="center"/>
          </w:tcPr>
          <w:p w:rsidR="00D73535" w:rsidRPr="00F87CD1" w:rsidRDefault="00D73535" w:rsidP="00F6648C">
            <w:pPr>
              <w:jc w:val="center"/>
              <w:rPr>
                <w:highlight w:val="yellow"/>
              </w:rPr>
            </w:pPr>
            <w:r w:rsidRPr="00F8668C">
              <w:t>Объем</w:t>
            </w:r>
          </w:p>
        </w:tc>
      </w:tr>
      <w:tr w:rsidR="00D73535" w:rsidRPr="00F87CD1" w:rsidTr="00E30349">
        <w:trPr>
          <w:trHeight w:val="312"/>
          <w:jc w:val="center"/>
        </w:trPr>
        <w:tc>
          <w:tcPr>
            <w:tcW w:w="331" w:type="pct"/>
            <w:vAlign w:val="center"/>
          </w:tcPr>
          <w:p w:rsidR="00D73535" w:rsidRPr="00F87CD1" w:rsidRDefault="00D73535" w:rsidP="00F6648C">
            <w:pPr>
              <w:jc w:val="center"/>
              <w:rPr>
                <w:highlight w:val="yellow"/>
              </w:rPr>
            </w:pPr>
          </w:p>
        </w:tc>
        <w:tc>
          <w:tcPr>
            <w:tcW w:w="3687" w:type="pct"/>
            <w:tcBorders>
              <w:bottom w:val="single" w:sz="4" w:space="0" w:color="auto"/>
            </w:tcBorders>
            <w:vAlign w:val="center"/>
          </w:tcPr>
          <w:p w:rsidR="00D73535" w:rsidRPr="00F87CD1" w:rsidRDefault="00F8668C" w:rsidP="00E30349">
            <w:pPr>
              <w:ind w:left="46"/>
              <w:jc w:val="center"/>
              <w:rPr>
                <w:highlight w:val="yellow"/>
              </w:rPr>
            </w:pPr>
            <w:r w:rsidRPr="00F8668C">
              <w:t xml:space="preserve">Энергоблок </w:t>
            </w:r>
            <w:r w:rsidR="00A55527">
              <w:t>ст.</w:t>
            </w:r>
            <w:r w:rsidRPr="00F8668C">
              <w:t>№1,</w:t>
            </w:r>
            <w:r w:rsidR="00D73535" w:rsidRPr="00F8668C">
              <w:t xml:space="preserve"> </w:t>
            </w:r>
            <w:r>
              <w:t>паровая турбина типа Т-180</w:t>
            </w:r>
            <w:r w:rsidR="00E30349">
              <w:t>/</w:t>
            </w:r>
            <w:r>
              <w:t>210-130-1</w:t>
            </w:r>
          </w:p>
        </w:tc>
        <w:tc>
          <w:tcPr>
            <w:tcW w:w="493" w:type="pct"/>
            <w:vAlign w:val="center"/>
          </w:tcPr>
          <w:p w:rsidR="00D73535" w:rsidRPr="00F87CD1" w:rsidRDefault="00D73535" w:rsidP="00F6648C">
            <w:pPr>
              <w:jc w:val="center"/>
              <w:rPr>
                <w:highlight w:val="yellow"/>
              </w:rPr>
            </w:pPr>
          </w:p>
        </w:tc>
        <w:tc>
          <w:tcPr>
            <w:tcW w:w="489" w:type="pct"/>
            <w:vAlign w:val="center"/>
          </w:tcPr>
          <w:p w:rsidR="00D73535" w:rsidRPr="00F87CD1" w:rsidRDefault="00D73535" w:rsidP="00F6648C">
            <w:pPr>
              <w:jc w:val="center"/>
              <w:rPr>
                <w:highlight w:val="yellow"/>
              </w:rPr>
            </w:pPr>
          </w:p>
        </w:tc>
      </w:tr>
      <w:tr w:rsidR="00CC259D" w:rsidRPr="00F87CD1" w:rsidTr="00DA225C">
        <w:trPr>
          <w:trHeight w:val="416"/>
          <w:jc w:val="center"/>
        </w:trPr>
        <w:tc>
          <w:tcPr>
            <w:tcW w:w="331" w:type="pct"/>
            <w:vAlign w:val="center"/>
          </w:tcPr>
          <w:p w:rsidR="00CC259D" w:rsidRPr="00F87CD1" w:rsidRDefault="00F8668C" w:rsidP="00CC259D">
            <w:pPr>
              <w:jc w:val="center"/>
              <w:rPr>
                <w:highlight w:val="yellow"/>
              </w:rPr>
            </w:pPr>
            <w:r w:rsidRPr="00F8668C">
              <w:t>1</w:t>
            </w:r>
          </w:p>
        </w:tc>
        <w:tc>
          <w:tcPr>
            <w:tcW w:w="3687" w:type="pct"/>
            <w:vAlign w:val="center"/>
          </w:tcPr>
          <w:p w:rsidR="00CC259D" w:rsidRPr="00151BEB" w:rsidRDefault="00F8668C" w:rsidP="00DA225C">
            <w:pPr>
              <w:jc w:val="both"/>
            </w:pPr>
            <w:r w:rsidRPr="00F8668C">
              <w:t>Определение расчетом</w:t>
            </w:r>
            <w:r w:rsidR="00A7399B">
              <w:t>,</w:t>
            </w:r>
            <w:r w:rsidR="00151BEB">
              <w:t xml:space="preserve"> </w:t>
            </w:r>
            <w:r w:rsidR="00151BEB" w:rsidRPr="00A952FD">
              <w:rPr>
                <w:szCs w:val="20"/>
              </w:rPr>
              <w:t>минимально возможной электрической нагрузк</w:t>
            </w:r>
            <w:r w:rsidR="00DA225C">
              <w:rPr>
                <w:szCs w:val="20"/>
              </w:rPr>
              <w:t>и</w:t>
            </w:r>
            <w:r w:rsidR="00151BEB" w:rsidRPr="00A952FD">
              <w:rPr>
                <w:szCs w:val="20"/>
              </w:rPr>
              <w:t xml:space="preserve">, </w:t>
            </w:r>
            <w:r w:rsidR="00151BEB">
              <w:t xml:space="preserve">при работе с </w:t>
            </w:r>
            <w:r w:rsidR="00946A89">
              <w:t xml:space="preserve">2-мя </w:t>
            </w:r>
            <w:r w:rsidR="00151BEB">
              <w:t xml:space="preserve">теплофикационными отборами турбины  </w:t>
            </w:r>
            <w:r w:rsidR="00A55527">
              <w:t xml:space="preserve">     Т-180-130-1 энергоблока ст. </w:t>
            </w:r>
            <w:r w:rsidR="00151BEB">
              <w:t xml:space="preserve">№1, </w:t>
            </w:r>
            <w:r w:rsidR="00A7399B">
              <w:t>определени</w:t>
            </w:r>
            <w:r w:rsidR="00DA225C">
              <w:t>е</w:t>
            </w:r>
            <w:r w:rsidR="00A7399B">
              <w:t xml:space="preserve"> количества выдаваемого тепла, параметров сетевой воды, пропускаемой через ПСГ-1 и ПСГ-2</w:t>
            </w:r>
            <w:r w:rsidR="00E30349">
              <w:t>.</w:t>
            </w:r>
            <w:r w:rsidR="00DA225C">
              <w:t xml:space="preserve"> Согласование расчета </w:t>
            </w:r>
            <w:r w:rsidR="00134F5E">
              <w:t xml:space="preserve">с ОАО «ТГК-1» и далее </w:t>
            </w:r>
            <w:r w:rsidR="00DA225C">
              <w:t>с заводом изготовителем ОАО «Силовые машины».</w:t>
            </w:r>
          </w:p>
        </w:tc>
        <w:tc>
          <w:tcPr>
            <w:tcW w:w="493" w:type="pct"/>
          </w:tcPr>
          <w:p w:rsidR="00CC259D" w:rsidRPr="00F87CD1" w:rsidRDefault="00CC259D" w:rsidP="00CC259D">
            <w:pPr>
              <w:jc w:val="center"/>
              <w:rPr>
                <w:highlight w:val="yellow"/>
              </w:rPr>
            </w:pPr>
            <w:r w:rsidRPr="00A7399B">
              <w:t>шт.</w:t>
            </w:r>
          </w:p>
        </w:tc>
        <w:tc>
          <w:tcPr>
            <w:tcW w:w="489" w:type="pct"/>
          </w:tcPr>
          <w:p w:rsidR="00CC259D" w:rsidRPr="00F87CD1" w:rsidRDefault="00A7399B" w:rsidP="00CC259D">
            <w:pPr>
              <w:jc w:val="center"/>
              <w:rPr>
                <w:highlight w:val="yellow"/>
              </w:rPr>
            </w:pPr>
            <w:r w:rsidRPr="00A7399B">
              <w:t>1</w:t>
            </w:r>
          </w:p>
        </w:tc>
      </w:tr>
      <w:tr w:rsidR="00CC259D" w:rsidRPr="00F87CD1" w:rsidTr="00E30349">
        <w:trPr>
          <w:trHeight w:val="651"/>
          <w:jc w:val="center"/>
        </w:trPr>
        <w:tc>
          <w:tcPr>
            <w:tcW w:w="331" w:type="pct"/>
            <w:vAlign w:val="center"/>
          </w:tcPr>
          <w:p w:rsidR="00CC259D" w:rsidRPr="00A7399B" w:rsidRDefault="00CC259D" w:rsidP="00CC259D">
            <w:pPr>
              <w:jc w:val="center"/>
            </w:pPr>
            <w:r w:rsidRPr="00A7399B">
              <w:t>2</w:t>
            </w:r>
          </w:p>
        </w:tc>
        <w:tc>
          <w:tcPr>
            <w:tcW w:w="3687" w:type="pct"/>
            <w:vAlign w:val="center"/>
          </w:tcPr>
          <w:p w:rsidR="00CC259D" w:rsidRPr="00A7399B" w:rsidRDefault="00DA225C" w:rsidP="00FB21A2">
            <w:pPr>
              <w:jc w:val="both"/>
            </w:pPr>
            <w:r>
              <w:t xml:space="preserve">Разработка программы по испытаниям работы турбины типа Т-180/210-130-1 и ее согласование </w:t>
            </w:r>
            <w:r w:rsidR="00134F5E">
              <w:t xml:space="preserve">с ОАО «ТГК-1» и далее </w:t>
            </w:r>
            <w:r>
              <w:t>с заводом изготовителем ОАО «Силовые машины».</w:t>
            </w:r>
          </w:p>
        </w:tc>
        <w:tc>
          <w:tcPr>
            <w:tcW w:w="493" w:type="pct"/>
          </w:tcPr>
          <w:p w:rsidR="00CC259D" w:rsidRPr="00A7399B" w:rsidRDefault="00CC259D" w:rsidP="00CC259D">
            <w:pPr>
              <w:jc w:val="center"/>
            </w:pPr>
            <w:r w:rsidRPr="00A7399B">
              <w:t>шт.</w:t>
            </w:r>
          </w:p>
        </w:tc>
        <w:tc>
          <w:tcPr>
            <w:tcW w:w="489" w:type="pct"/>
          </w:tcPr>
          <w:p w:rsidR="00CC259D" w:rsidRPr="00A7399B" w:rsidRDefault="00CC259D" w:rsidP="00CC259D">
            <w:pPr>
              <w:jc w:val="center"/>
            </w:pPr>
            <w:r w:rsidRPr="00A7399B">
              <w:t>1</w:t>
            </w:r>
          </w:p>
        </w:tc>
      </w:tr>
      <w:tr w:rsidR="00DA225C" w:rsidRPr="00F87CD1" w:rsidTr="00E30349">
        <w:trPr>
          <w:trHeight w:val="562"/>
          <w:jc w:val="center"/>
        </w:trPr>
        <w:tc>
          <w:tcPr>
            <w:tcW w:w="331" w:type="pct"/>
            <w:vAlign w:val="center"/>
          </w:tcPr>
          <w:p w:rsidR="00DA225C" w:rsidRPr="00E30349" w:rsidRDefault="00DA225C" w:rsidP="00DA225C">
            <w:pPr>
              <w:jc w:val="center"/>
            </w:pPr>
            <w:r w:rsidRPr="00E30349">
              <w:t>3</w:t>
            </w:r>
          </w:p>
        </w:tc>
        <w:tc>
          <w:tcPr>
            <w:tcW w:w="3687" w:type="pct"/>
            <w:vAlign w:val="center"/>
          </w:tcPr>
          <w:p w:rsidR="00DA225C" w:rsidRPr="00A7399B" w:rsidRDefault="00DA225C" w:rsidP="00DA225C">
            <w:pPr>
              <w:jc w:val="both"/>
            </w:pPr>
            <w:r>
              <w:t xml:space="preserve">Проведение тепловых испытаний </w:t>
            </w:r>
            <w:r w:rsidRPr="00A7399B">
              <w:tab/>
            </w:r>
            <w:r>
              <w:t xml:space="preserve">паровой турбины Т-180/210-130-1 энергоблока ст. №1 при </w:t>
            </w:r>
            <w:r w:rsidRPr="00A952FD">
              <w:rPr>
                <w:szCs w:val="20"/>
              </w:rPr>
              <w:t>минимально возможной электрической нагрузк</w:t>
            </w:r>
            <w:r>
              <w:rPr>
                <w:szCs w:val="20"/>
              </w:rPr>
              <w:t>е</w:t>
            </w:r>
            <w:r w:rsidRPr="00A952FD">
              <w:rPr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>
              <w:t xml:space="preserve">с включенными 2-мя теплофикационными отборами. Определение параметров сетевой воды, пропускаемой через ПСГ-1,2 турбины, по условиям надежной работы последних ступеней РНД. </w:t>
            </w:r>
          </w:p>
        </w:tc>
        <w:tc>
          <w:tcPr>
            <w:tcW w:w="493" w:type="pct"/>
          </w:tcPr>
          <w:p w:rsidR="00DA225C" w:rsidRPr="00E30349" w:rsidRDefault="00DA225C" w:rsidP="00DA225C">
            <w:pPr>
              <w:jc w:val="center"/>
            </w:pPr>
            <w:r w:rsidRPr="00E30349">
              <w:t>шт.</w:t>
            </w:r>
          </w:p>
        </w:tc>
        <w:tc>
          <w:tcPr>
            <w:tcW w:w="489" w:type="pct"/>
          </w:tcPr>
          <w:p w:rsidR="00DA225C" w:rsidRPr="00E30349" w:rsidRDefault="00DA225C" w:rsidP="00DA225C">
            <w:pPr>
              <w:jc w:val="center"/>
            </w:pPr>
            <w:r w:rsidRPr="00E30349">
              <w:t>1</w:t>
            </w:r>
          </w:p>
        </w:tc>
      </w:tr>
      <w:tr w:rsidR="00DA225C" w:rsidRPr="008E60F0" w:rsidTr="00E30349">
        <w:trPr>
          <w:trHeight w:val="401"/>
          <w:jc w:val="center"/>
        </w:trPr>
        <w:tc>
          <w:tcPr>
            <w:tcW w:w="331" w:type="pct"/>
            <w:vAlign w:val="center"/>
          </w:tcPr>
          <w:p w:rsidR="00DA225C" w:rsidRPr="00F87CD1" w:rsidRDefault="00DA225C" w:rsidP="00DA225C">
            <w:pPr>
              <w:jc w:val="center"/>
              <w:rPr>
                <w:highlight w:val="yellow"/>
              </w:rPr>
            </w:pPr>
          </w:p>
        </w:tc>
        <w:tc>
          <w:tcPr>
            <w:tcW w:w="3687" w:type="pct"/>
            <w:vAlign w:val="center"/>
          </w:tcPr>
          <w:p w:rsidR="00DA225C" w:rsidRDefault="00DA225C" w:rsidP="00DA225C">
            <w:pPr>
              <w:jc w:val="both"/>
            </w:pPr>
            <w:r>
              <w:t>Согласование</w:t>
            </w:r>
            <w:r w:rsidR="00134F5E">
              <w:t xml:space="preserve"> с ОАО «ТГК-1» и далее</w:t>
            </w:r>
            <w:r>
              <w:t xml:space="preserve"> с заводом изготовителем ОАО «Силовые машины» на основании расчетов и результатов проведенных тепловых испытаний, возможности работы турбины Т-180/210-130-1 с </w:t>
            </w:r>
            <w:r w:rsidRPr="00A952FD">
              <w:rPr>
                <w:szCs w:val="20"/>
              </w:rPr>
              <w:t>минимально возможной электрической нагрузк</w:t>
            </w:r>
            <w:r>
              <w:rPr>
                <w:szCs w:val="20"/>
              </w:rPr>
              <w:t>ой</w:t>
            </w:r>
            <w:r w:rsidRPr="00A952FD">
              <w:rPr>
                <w:szCs w:val="20"/>
              </w:rPr>
              <w:t xml:space="preserve">, </w:t>
            </w:r>
            <w:r>
              <w:t>при работе с 2-мя теплофикационными отборами.</w:t>
            </w:r>
          </w:p>
          <w:p w:rsidR="00DA225C" w:rsidRPr="00E30349" w:rsidRDefault="00DA225C" w:rsidP="00DA225C"/>
        </w:tc>
        <w:tc>
          <w:tcPr>
            <w:tcW w:w="493" w:type="pct"/>
          </w:tcPr>
          <w:p w:rsidR="00DA225C" w:rsidRPr="00E30349" w:rsidRDefault="00DA225C" w:rsidP="00DA225C">
            <w:pPr>
              <w:jc w:val="center"/>
            </w:pPr>
            <w:r w:rsidRPr="00E30349">
              <w:t>шт.</w:t>
            </w:r>
          </w:p>
        </w:tc>
        <w:tc>
          <w:tcPr>
            <w:tcW w:w="489" w:type="pct"/>
          </w:tcPr>
          <w:p w:rsidR="00DA225C" w:rsidRPr="00E30349" w:rsidRDefault="00DA225C" w:rsidP="00DA225C">
            <w:pPr>
              <w:jc w:val="center"/>
            </w:pPr>
            <w:r w:rsidRPr="00E30349">
              <w:t>1</w:t>
            </w:r>
          </w:p>
        </w:tc>
      </w:tr>
    </w:tbl>
    <w:p w:rsidR="00A01BBC" w:rsidRPr="00A952FD" w:rsidRDefault="00A01BBC" w:rsidP="00A01BBC">
      <w:r>
        <w:t xml:space="preserve">Уточненные объемы работ передаются подрядчику в сроки, установленные </w:t>
      </w:r>
      <w:r w:rsidRPr="00D84ED0">
        <w:t>СО 34.04.181-2003.</w:t>
      </w:r>
    </w:p>
    <w:p w:rsidR="00A01BBC" w:rsidRDefault="00A01BBC" w:rsidP="00A01BBC">
      <w:pPr>
        <w:jc w:val="center"/>
        <w:rPr>
          <w:b/>
        </w:rPr>
      </w:pPr>
      <w:r>
        <w:rPr>
          <w:b/>
        </w:rPr>
        <w:t>Особые условия</w:t>
      </w:r>
    </w:p>
    <w:p w:rsidR="00725ACB" w:rsidRPr="00126AA7" w:rsidRDefault="00725ACB" w:rsidP="00725ACB">
      <w:pPr>
        <w:numPr>
          <w:ilvl w:val="0"/>
          <w:numId w:val="7"/>
        </w:numPr>
        <w:ind w:left="0" w:firstLine="0"/>
        <w:jc w:val="both"/>
      </w:pPr>
      <w:r w:rsidRPr="00126AA7">
        <w:t>Требования к производству и качеству работ:</w:t>
      </w:r>
    </w:p>
    <w:p w:rsidR="00A801D5" w:rsidRDefault="00622974" w:rsidP="00A801D5">
      <w:pPr>
        <w:numPr>
          <w:ilvl w:val="1"/>
          <w:numId w:val="7"/>
        </w:numPr>
        <w:ind w:left="0" w:firstLine="0"/>
        <w:jc w:val="both"/>
      </w:pPr>
      <w:r>
        <w:t>Работы по расчету определения возможности работы турбины типа</w:t>
      </w:r>
      <w:r w:rsidR="00853556">
        <w:t xml:space="preserve"> </w:t>
      </w:r>
      <w:r>
        <w:t xml:space="preserve">Т-180/210-130-1 </w:t>
      </w:r>
      <w:r w:rsidR="00853556">
        <w:t xml:space="preserve">с включенными </w:t>
      </w:r>
      <w:r w:rsidR="00946A89">
        <w:t xml:space="preserve">2-мя </w:t>
      </w:r>
      <w:r w:rsidR="00853556">
        <w:t>теплофикационными отборами при электрической нагрузке 70 МВт должны производится по методикам</w:t>
      </w:r>
      <w:r w:rsidR="003D0CF0">
        <w:t>,</w:t>
      </w:r>
      <w:r w:rsidR="00853556">
        <w:t xml:space="preserve"> согласованным с заводом-изготовителем ОАО «Силовые машины». Результаты расчетов должны утверждаться</w:t>
      </w:r>
      <w:r w:rsidR="00A801D5">
        <w:t xml:space="preserve"> ОАО «Силовые машины».</w:t>
      </w:r>
    </w:p>
    <w:p w:rsidR="00A801D5" w:rsidRDefault="003D0CF0" w:rsidP="004E1338">
      <w:pPr>
        <w:numPr>
          <w:ilvl w:val="1"/>
          <w:numId w:val="7"/>
        </w:numPr>
        <w:ind w:left="0" w:firstLine="0"/>
        <w:jc w:val="both"/>
      </w:pPr>
      <w:r>
        <w:t>Программы и отчеты по испытаниям работы турбины типа Т-180/210-130-1 при 70 МВт с включенными теплофикационными отборами должны согласовываться с заводом-изготовителем</w:t>
      </w:r>
      <w:r w:rsidR="00A55527">
        <w:t xml:space="preserve"> ОАО «Силовые машины» и утвержда</w:t>
      </w:r>
      <w:r>
        <w:t>ться главным инженером ТЭЦ-5.</w:t>
      </w:r>
    </w:p>
    <w:p w:rsidR="00725ACB" w:rsidRPr="00126AA7" w:rsidRDefault="00725ACB" w:rsidP="001E4FB9">
      <w:pPr>
        <w:numPr>
          <w:ilvl w:val="1"/>
          <w:numId w:val="7"/>
        </w:numPr>
        <w:ind w:left="0" w:firstLine="0"/>
        <w:jc w:val="both"/>
      </w:pPr>
      <w:r w:rsidRPr="00126AA7">
        <w:t>При выполнении работ должны соблюдаться требования следующих нормативных документов:</w:t>
      </w:r>
    </w:p>
    <w:p w:rsidR="00725ACB" w:rsidRPr="003D0CF0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D0CF0">
        <w:rPr>
          <w:rFonts w:ascii="Times New Roman" w:hAnsi="Times New Roman" w:cs="Times New Roman"/>
          <w:sz w:val="24"/>
          <w:szCs w:val="24"/>
        </w:rPr>
        <w:t>РД 153-34.0-03.301-00. Правила пожарной безопасности для энергетических предприятий;</w:t>
      </w:r>
    </w:p>
    <w:p w:rsidR="00725ACB" w:rsidRPr="003D0CF0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D0CF0">
        <w:rPr>
          <w:rFonts w:ascii="Times New Roman" w:hAnsi="Times New Roman" w:cs="Times New Roman"/>
          <w:sz w:val="24"/>
          <w:szCs w:val="24"/>
        </w:rPr>
        <w:t>СО 34.20.501-2003. Правила технической эксплуатации электрических станций и сетей РФ;</w:t>
      </w:r>
    </w:p>
    <w:p w:rsidR="00725ACB" w:rsidRPr="003D0CF0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D0CF0">
        <w:rPr>
          <w:rFonts w:ascii="Times New Roman" w:hAnsi="Times New Roman" w:cs="Times New Roman"/>
          <w:sz w:val="24"/>
          <w:szCs w:val="24"/>
        </w:rPr>
        <w:t>№116-ФЗ. Федеральный закон о промышленной безопасности опасных производственных объектов;</w:t>
      </w:r>
    </w:p>
    <w:p w:rsidR="00725ACB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D0CF0">
        <w:rPr>
          <w:rFonts w:ascii="Times New Roman" w:hAnsi="Times New Roman" w:cs="Times New Roman"/>
          <w:sz w:val="24"/>
          <w:szCs w:val="24"/>
        </w:rPr>
        <w:t>СО 34.03.201-97 (РД 153-34.03.201-97). Правила техники безопасности при эксплуатации тепломеханического оборудования электростанций и тепловых сетей;</w:t>
      </w:r>
    </w:p>
    <w:p w:rsidR="003D0CF0" w:rsidRPr="003D0CF0" w:rsidRDefault="003D0CF0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D0CF0">
        <w:rPr>
          <w:rFonts w:ascii="Times New Roman" w:hAnsi="Times New Roman" w:cs="Times New Roman"/>
          <w:sz w:val="24"/>
          <w:szCs w:val="24"/>
        </w:rPr>
        <w:t xml:space="preserve">Инструкция по эксплуатации паровой турбины типа </w:t>
      </w:r>
      <w:r w:rsidRPr="003D0CF0">
        <w:rPr>
          <w:rFonts w:ascii="Times New Roman" w:hAnsi="Times New Roman" w:cs="Times New Roman"/>
        </w:rPr>
        <w:t>Т-180/210-130-1</w:t>
      </w:r>
      <w:r w:rsidR="00A55527">
        <w:rPr>
          <w:rFonts w:ascii="Times New Roman" w:hAnsi="Times New Roman" w:cs="Times New Roman"/>
        </w:rPr>
        <w:t>;</w:t>
      </w:r>
    </w:p>
    <w:p w:rsidR="003D0CF0" w:rsidRDefault="00F64F22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55527">
        <w:rPr>
          <w:rFonts w:ascii="Times New Roman" w:hAnsi="Times New Roman" w:cs="Times New Roman"/>
          <w:sz w:val="24"/>
          <w:szCs w:val="24"/>
        </w:rPr>
        <w:t>Инструкция по эксплуатации котла ТГМЕ-206п</w:t>
      </w:r>
      <w:r w:rsidR="00A55527" w:rsidRPr="00A55527">
        <w:rPr>
          <w:rFonts w:ascii="Times New Roman" w:hAnsi="Times New Roman" w:cs="Times New Roman"/>
          <w:sz w:val="24"/>
          <w:szCs w:val="24"/>
        </w:rPr>
        <w:t>.</w:t>
      </w:r>
    </w:p>
    <w:p w:rsidR="00E16BB5" w:rsidRDefault="00E16BB5" w:rsidP="00E16BB5">
      <w:pPr>
        <w:jc w:val="both"/>
      </w:pPr>
    </w:p>
    <w:p w:rsidR="00E16BB5" w:rsidRDefault="00E16BB5" w:rsidP="00E16BB5">
      <w:pPr>
        <w:jc w:val="both"/>
      </w:pPr>
    </w:p>
    <w:p w:rsidR="00E16BB5" w:rsidRPr="00E16BB5" w:rsidRDefault="00E16BB5" w:rsidP="00E16BB5">
      <w:pPr>
        <w:jc w:val="both"/>
      </w:pPr>
    </w:p>
    <w:p w:rsidR="00A55527" w:rsidRPr="00DA225C" w:rsidRDefault="00A55527" w:rsidP="00A55527">
      <w:pPr>
        <w:jc w:val="both"/>
      </w:pPr>
      <w:r w:rsidRPr="00DA225C">
        <w:lastRenderedPageBreak/>
        <w:t>По окончанию работ:</w:t>
      </w:r>
    </w:p>
    <w:p w:rsidR="00A55527" w:rsidRPr="00604D7C" w:rsidRDefault="00DA225C" w:rsidP="00604D7C">
      <w:pPr>
        <w:pStyle w:val="a6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04D7C">
        <w:rPr>
          <w:rFonts w:ascii="Times New Roman" w:hAnsi="Times New Roman" w:cs="Times New Roman"/>
          <w:sz w:val="24"/>
          <w:szCs w:val="24"/>
        </w:rPr>
        <w:t>Выдать расчет работы турбины типа Т-180/210-130-1 с включенными 2-мя теплофикационными отборами при минима</w:t>
      </w:r>
      <w:r w:rsidR="00604D7C" w:rsidRPr="00604D7C">
        <w:rPr>
          <w:rFonts w:ascii="Times New Roman" w:hAnsi="Times New Roman" w:cs="Times New Roman"/>
          <w:sz w:val="24"/>
          <w:szCs w:val="24"/>
        </w:rPr>
        <w:t>л</w:t>
      </w:r>
      <w:r w:rsidRPr="00604D7C">
        <w:rPr>
          <w:rFonts w:ascii="Times New Roman" w:hAnsi="Times New Roman" w:cs="Times New Roman"/>
          <w:sz w:val="24"/>
          <w:szCs w:val="24"/>
        </w:rPr>
        <w:t>ьно возможной электрической нагрузке, согласованной с заводом</w:t>
      </w:r>
      <w:r w:rsidR="00604D7C" w:rsidRPr="00604D7C">
        <w:rPr>
          <w:rFonts w:ascii="Times New Roman" w:hAnsi="Times New Roman" w:cs="Times New Roman"/>
          <w:sz w:val="24"/>
          <w:szCs w:val="24"/>
        </w:rPr>
        <w:t xml:space="preserve"> изготовителем ОАО «Силовые машины»;</w:t>
      </w:r>
    </w:p>
    <w:p w:rsidR="00604D7C" w:rsidRPr="00604D7C" w:rsidRDefault="00604D7C" w:rsidP="00604D7C">
      <w:pPr>
        <w:pStyle w:val="a6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04D7C">
        <w:rPr>
          <w:rFonts w:ascii="Times New Roman" w:hAnsi="Times New Roman" w:cs="Times New Roman"/>
          <w:sz w:val="24"/>
          <w:szCs w:val="24"/>
        </w:rPr>
        <w:t>Выдать отчет по результатам наладки и испытаний;</w:t>
      </w:r>
    </w:p>
    <w:p w:rsidR="00604D7C" w:rsidRPr="00604D7C" w:rsidRDefault="00604D7C" w:rsidP="00604D7C">
      <w:pPr>
        <w:pStyle w:val="a6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04D7C">
        <w:rPr>
          <w:rFonts w:ascii="Times New Roman" w:hAnsi="Times New Roman" w:cs="Times New Roman"/>
          <w:sz w:val="24"/>
          <w:szCs w:val="24"/>
        </w:rPr>
        <w:t>Документ (дополнение в инструкцию) описывающий технологию, параметры оборудования (температуры, расходы, давление) ведения режима работы при минимально возможной электрической нагрузке, с включенными теплофикационными отборами, согласованный с заводом изготовителем ОАО «Силовые машины».</w:t>
      </w:r>
    </w:p>
    <w:p w:rsidR="00A01BBC" w:rsidRDefault="00A01BBC" w:rsidP="00B35694">
      <w:pPr>
        <w:jc w:val="both"/>
        <w:rPr>
          <w:b/>
        </w:rPr>
      </w:pPr>
      <w:r>
        <w:rPr>
          <w:b/>
        </w:rPr>
        <w:t>2. Требования к подрядной организации:</w:t>
      </w:r>
    </w:p>
    <w:p w:rsidR="00A01BBC" w:rsidRDefault="00A01BBC" w:rsidP="00A01BBC">
      <w:pPr>
        <w:jc w:val="both"/>
        <w:rPr>
          <w:b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>
        <w:rPr>
          <w:b/>
        </w:rPr>
        <w:t xml:space="preserve"> к подрядной организации:</w:t>
      </w:r>
    </w:p>
    <w:p w:rsidR="0050767A" w:rsidRDefault="0050767A" w:rsidP="0050767A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993"/>
        </w:tabs>
        <w:autoSpaceDE w:val="0"/>
        <w:autoSpaceDN w:val="0"/>
        <w:adjustRightInd w:val="0"/>
        <w:spacing w:line="263" w:lineRule="exact"/>
        <w:ind w:left="284" w:right="18"/>
        <w:jc w:val="both"/>
      </w:pPr>
      <w:r w:rsidRPr="0050767A">
        <w:t>для проведения работ не требуется наличие свидетельства о членстве в СРО, а также лицензии и допуски;</w:t>
      </w:r>
    </w:p>
    <w:p w:rsidR="00A01BBC" w:rsidRDefault="00D73535" w:rsidP="00A01BBC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284" w:right="18"/>
        <w:jc w:val="both"/>
      </w:pPr>
      <w:r>
        <w:t>работники Исполнителя</w:t>
      </w:r>
      <w:r w:rsidR="00A01BBC">
        <w:t xml:space="preserve"> должны быть ознакомлены с Экологической </w:t>
      </w:r>
      <w:r>
        <w:t>политикой ОАО «ТГК-1», Исполнитель</w:t>
      </w:r>
      <w:r w:rsidR="00A01BBC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A01BBC" w:rsidRDefault="00D73535" w:rsidP="00A01BBC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11" w:line="266" w:lineRule="exact"/>
        <w:ind w:left="284" w:right="18"/>
        <w:jc w:val="both"/>
      </w:pPr>
      <w:r>
        <w:rPr>
          <w:spacing w:val="-5"/>
        </w:rPr>
        <w:t>Исполнитель</w:t>
      </w:r>
      <w:r w:rsidR="00A01BBC">
        <w:rPr>
          <w:spacing w:val="-5"/>
        </w:rPr>
        <w:t xml:space="preserve"> несет ответственность за соблюдение требований природоохранного </w:t>
      </w:r>
      <w:r w:rsidR="00A01BBC">
        <w:rPr>
          <w:spacing w:val="-4"/>
        </w:rPr>
        <w:t>законодательства Российской Федерации и СЭМ ОАО «ТГК-1»;</w:t>
      </w:r>
    </w:p>
    <w:p w:rsidR="00A01BBC" w:rsidRDefault="00A01BBC" w:rsidP="00B35694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</w:pPr>
      <w:r>
        <w:t>акты сдачи</w:t>
      </w:r>
      <w:r w:rsidR="00B35694">
        <w:t>-</w:t>
      </w:r>
      <w:r>
        <w:t>приемки могут быть подписаны Заказчиком пр</w:t>
      </w:r>
      <w:r w:rsidR="00D73535">
        <w:t>и условии выполнения Исполнителем</w:t>
      </w:r>
      <w:r>
        <w:t xml:space="preserve"> указанных выше требований.</w:t>
      </w:r>
    </w:p>
    <w:p w:rsidR="00A55527" w:rsidRDefault="00A55527" w:rsidP="00B35694">
      <w:pPr>
        <w:tabs>
          <w:tab w:val="num" w:pos="284"/>
        </w:tabs>
        <w:ind w:hanging="284"/>
        <w:jc w:val="both"/>
        <w:rPr>
          <w:b/>
        </w:rPr>
      </w:pPr>
      <w:bookmarkStart w:id="6" w:name="_Toc159385168"/>
      <w:bookmarkStart w:id="7" w:name="_Toc157941947"/>
      <w:bookmarkStart w:id="8" w:name="_Toc154983027"/>
      <w:bookmarkStart w:id="9" w:name="_Toc154810999"/>
      <w:bookmarkStart w:id="10" w:name="_Toc154808869"/>
    </w:p>
    <w:p w:rsidR="00A01BBC" w:rsidRDefault="00A01BBC" w:rsidP="00B35694">
      <w:pPr>
        <w:tabs>
          <w:tab w:val="num" w:pos="284"/>
        </w:tabs>
        <w:ind w:hanging="284"/>
        <w:jc w:val="both"/>
        <w:rPr>
          <w:b/>
        </w:rPr>
      </w:pPr>
      <w:r>
        <w:rPr>
          <w:b/>
        </w:rPr>
        <w:t xml:space="preserve">2.2. </w:t>
      </w:r>
      <w:r w:rsidRPr="00F64F22">
        <w:rPr>
          <w:b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F64F22">
        <w:rPr>
          <w:b/>
        </w:rPr>
        <w:t xml:space="preserve"> к персоналу подрядной организации:</w:t>
      </w:r>
    </w:p>
    <w:p w:rsidR="00A01BBC" w:rsidRDefault="00A01BBC" w:rsidP="00B35694">
      <w:pPr>
        <w:tabs>
          <w:tab w:val="num" w:pos="284"/>
        </w:tabs>
        <w:ind w:left="284" w:hanging="284"/>
        <w:jc w:val="both"/>
      </w:pPr>
      <w:r>
        <w:t xml:space="preserve">- </w:t>
      </w:r>
      <w:r w:rsidR="00604D7C">
        <w:t xml:space="preserve">  </w:t>
      </w:r>
      <w:r>
        <w:t>персонал должен быть аттестован по вопросам промышленной безопасности;</w:t>
      </w:r>
    </w:p>
    <w:p w:rsidR="00A01BBC" w:rsidRDefault="001E4FB9" w:rsidP="00B35694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персонал должен</w:t>
      </w:r>
      <w:r w:rsidR="00A01BBC">
        <w:t xml:space="preserve"> знать принцип действия и особенности обслуживаемого оборудования;</w:t>
      </w:r>
    </w:p>
    <w:p w:rsidR="00A01BBC" w:rsidRDefault="001E4FB9" w:rsidP="00B35694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персонал</w:t>
      </w:r>
      <w:r w:rsidR="00A01BBC">
        <w:t xml:space="preserve"> должен иметь все необходимые для технического обслуживания инструменты и специальные приспособления;</w:t>
      </w:r>
    </w:p>
    <w:p w:rsidR="00A01BBC" w:rsidRDefault="001E4FB9" w:rsidP="00B35694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персонал</w:t>
      </w:r>
      <w:r w:rsidR="00A01BBC">
        <w:t xml:space="preserve"> должен организовать своевременное оформление и ведение, исполнительной документации; </w:t>
      </w:r>
    </w:p>
    <w:p w:rsidR="00A01BBC" w:rsidRDefault="00A01BBC" w:rsidP="00B35694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персон</w:t>
      </w:r>
      <w:r w:rsidR="001E4FB9">
        <w:t>ал</w:t>
      </w:r>
      <w:r>
        <w:t xml:space="preserve"> должен обеспечить выполнение работ в соответствии с согласованным графиком работ.</w:t>
      </w:r>
    </w:p>
    <w:p w:rsidR="00A01BBC" w:rsidRDefault="00A01BBC" w:rsidP="00B35694">
      <w:pPr>
        <w:tabs>
          <w:tab w:val="num" w:pos="284"/>
        </w:tabs>
        <w:ind w:hanging="284"/>
        <w:jc w:val="both"/>
        <w:rPr>
          <w:b/>
        </w:rPr>
      </w:pPr>
    </w:p>
    <w:p w:rsidR="00862DC4" w:rsidRDefault="00862DC4" w:rsidP="00B35694">
      <w:pPr>
        <w:tabs>
          <w:tab w:val="num" w:pos="284"/>
        </w:tabs>
        <w:suppressAutoHyphens/>
        <w:spacing w:line="216" w:lineRule="auto"/>
        <w:ind w:hanging="284"/>
      </w:pPr>
    </w:p>
    <w:p w:rsidR="00862DC4" w:rsidRDefault="00862DC4" w:rsidP="00931117">
      <w:pPr>
        <w:suppressAutoHyphens/>
        <w:spacing w:line="216" w:lineRule="auto"/>
      </w:pPr>
    </w:p>
    <w:p w:rsidR="00A60DA6" w:rsidRDefault="00A60DA6" w:rsidP="00931117">
      <w:pPr>
        <w:suppressAutoHyphens/>
        <w:spacing w:line="216" w:lineRule="auto"/>
      </w:pPr>
    </w:p>
    <w:p w:rsidR="00862DC4" w:rsidRDefault="00862DC4" w:rsidP="00931117">
      <w:pPr>
        <w:suppressAutoHyphens/>
        <w:spacing w:line="216" w:lineRule="auto"/>
      </w:pPr>
    </w:p>
    <w:sectPr w:rsidR="00862DC4" w:rsidSect="00527B7E">
      <w:footerReference w:type="default" r:id="rId8"/>
      <w:pgSz w:w="11909" w:h="16834" w:code="9"/>
      <w:pgMar w:top="851" w:right="811" w:bottom="851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C6E" w:rsidRDefault="00482C6E" w:rsidP="00B8085D">
      <w:r>
        <w:separator/>
      </w:r>
    </w:p>
  </w:endnote>
  <w:endnote w:type="continuationSeparator" w:id="0">
    <w:p w:rsidR="00482C6E" w:rsidRDefault="00482C6E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8F4962" w:rsidRDefault="008F496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9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F4962" w:rsidRDefault="008F4962" w:rsidP="00EF34E8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C6E" w:rsidRDefault="00482C6E" w:rsidP="00B8085D">
      <w:r>
        <w:separator/>
      </w:r>
    </w:p>
  </w:footnote>
  <w:footnote w:type="continuationSeparator" w:id="0">
    <w:p w:rsidR="00482C6E" w:rsidRDefault="00482C6E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AD05A83"/>
    <w:multiLevelType w:val="hybridMultilevel"/>
    <w:tmpl w:val="4AFAAE1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9D4658"/>
    <w:multiLevelType w:val="hybridMultilevel"/>
    <w:tmpl w:val="03624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16EAE"/>
    <w:multiLevelType w:val="hybridMultilevel"/>
    <w:tmpl w:val="BB367FEA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4209E4"/>
    <w:multiLevelType w:val="hybridMultilevel"/>
    <w:tmpl w:val="38FA5C5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1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12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15F3A"/>
    <w:rsid w:val="000264C0"/>
    <w:rsid w:val="00026BBA"/>
    <w:rsid w:val="00031A23"/>
    <w:rsid w:val="00031F58"/>
    <w:rsid w:val="0003287D"/>
    <w:rsid w:val="00032E2F"/>
    <w:rsid w:val="000365CF"/>
    <w:rsid w:val="00045B1F"/>
    <w:rsid w:val="00045D71"/>
    <w:rsid w:val="00046F8D"/>
    <w:rsid w:val="00052C8B"/>
    <w:rsid w:val="00056141"/>
    <w:rsid w:val="000562E8"/>
    <w:rsid w:val="00060D74"/>
    <w:rsid w:val="000673AA"/>
    <w:rsid w:val="0008559C"/>
    <w:rsid w:val="00086450"/>
    <w:rsid w:val="000877A2"/>
    <w:rsid w:val="000907B2"/>
    <w:rsid w:val="00092F54"/>
    <w:rsid w:val="00097BCC"/>
    <w:rsid w:val="000A0315"/>
    <w:rsid w:val="000A14F1"/>
    <w:rsid w:val="000A4105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12EAA"/>
    <w:rsid w:val="0013387A"/>
    <w:rsid w:val="00134F5E"/>
    <w:rsid w:val="00143436"/>
    <w:rsid w:val="00145128"/>
    <w:rsid w:val="00151BEB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3E9B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4FB9"/>
    <w:rsid w:val="001E5043"/>
    <w:rsid w:val="001E6197"/>
    <w:rsid w:val="00216669"/>
    <w:rsid w:val="002205C2"/>
    <w:rsid w:val="002308F1"/>
    <w:rsid w:val="00233BE0"/>
    <w:rsid w:val="00233DC0"/>
    <w:rsid w:val="00236D3F"/>
    <w:rsid w:val="002410BF"/>
    <w:rsid w:val="00245077"/>
    <w:rsid w:val="0025082D"/>
    <w:rsid w:val="00260F71"/>
    <w:rsid w:val="00264EA4"/>
    <w:rsid w:val="00266B65"/>
    <w:rsid w:val="0027406F"/>
    <w:rsid w:val="00276EA8"/>
    <w:rsid w:val="0028292A"/>
    <w:rsid w:val="00282FAD"/>
    <w:rsid w:val="00283828"/>
    <w:rsid w:val="00284DEE"/>
    <w:rsid w:val="002908A1"/>
    <w:rsid w:val="002922FE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062A"/>
    <w:rsid w:val="002C6981"/>
    <w:rsid w:val="002C7745"/>
    <w:rsid w:val="002D2931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534B"/>
    <w:rsid w:val="0034665C"/>
    <w:rsid w:val="0034698A"/>
    <w:rsid w:val="00357E3B"/>
    <w:rsid w:val="0036110E"/>
    <w:rsid w:val="00361D02"/>
    <w:rsid w:val="00367111"/>
    <w:rsid w:val="003672B3"/>
    <w:rsid w:val="0037459C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CF0"/>
    <w:rsid w:val="003D0F9C"/>
    <w:rsid w:val="003D4A1E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35EB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2C6E"/>
    <w:rsid w:val="00484D2D"/>
    <w:rsid w:val="00485839"/>
    <w:rsid w:val="004918CB"/>
    <w:rsid w:val="00496E82"/>
    <w:rsid w:val="004A6CBB"/>
    <w:rsid w:val="004C005E"/>
    <w:rsid w:val="004C1D3F"/>
    <w:rsid w:val="004C3B5F"/>
    <w:rsid w:val="004C3E1D"/>
    <w:rsid w:val="004C58F7"/>
    <w:rsid w:val="004D09DA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0767A"/>
    <w:rsid w:val="00510EEE"/>
    <w:rsid w:val="0051625D"/>
    <w:rsid w:val="00517458"/>
    <w:rsid w:val="00520880"/>
    <w:rsid w:val="005212B6"/>
    <w:rsid w:val="00522557"/>
    <w:rsid w:val="00525244"/>
    <w:rsid w:val="00525F40"/>
    <w:rsid w:val="00526FBB"/>
    <w:rsid w:val="00527B7E"/>
    <w:rsid w:val="005306F0"/>
    <w:rsid w:val="0053621D"/>
    <w:rsid w:val="00536FE0"/>
    <w:rsid w:val="0053710B"/>
    <w:rsid w:val="005402DD"/>
    <w:rsid w:val="0055052A"/>
    <w:rsid w:val="0055199B"/>
    <w:rsid w:val="005572D8"/>
    <w:rsid w:val="00577154"/>
    <w:rsid w:val="00580488"/>
    <w:rsid w:val="00586EA7"/>
    <w:rsid w:val="00587BC0"/>
    <w:rsid w:val="00591C6A"/>
    <w:rsid w:val="00593676"/>
    <w:rsid w:val="005937AA"/>
    <w:rsid w:val="005A1053"/>
    <w:rsid w:val="005B2572"/>
    <w:rsid w:val="005B6276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04D7C"/>
    <w:rsid w:val="0061331A"/>
    <w:rsid w:val="00613A14"/>
    <w:rsid w:val="00616550"/>
    <w:rsid w:val="00622974"/>
    <w:rsid w:val="006269D2"/>
    <w:rsid w:val="00631438"/>
    <w:rsid w:val="006426A8"/>
    <w:rsid w:val="00646D80"/>
    <w:rsid w:val="00650156"/>
    <w:rsid w:val="00652D69"/>
    <w:rsid w:val="0065691F"/>
    <w:rsid w:val="00670740"/>
    <w:rsid w:val="0067197F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A6D06"/>
    <w:rsid w:val="006C1181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03450"/>
    <w:rsid w:val="00711AD0"/>
    <w:rsid w:val="00717F83"/>
    <w:rsid w:val="00725ACB"/>
    <w:rsid w:val="00730335"/>
    <w:rsid w:val="0073168D"/>
    <w:rsid w:val="00742F80"/>
    <w:rsid w:val="00745153"/>
    <w:rsid w:val="00746DDF"/>
    <w:rsid w:val="00747558"/>
    <w:rsid w:val="00751E38"/>
    <w:rsid w:val="00752631"/>
    <w:rsid w:val="00760816"/>
    <w:rsid w:val="007618A2"/>
    <w:rsid w:val="00764937"/>
    <w:rsid w:val="00772F57"/>
    <w:rsid w:val="00775748"/>
    <w:rsid w:val="00776615"/>
    <w:rsid w:val="00780A35"/>
    <w:rsid w:val="0078294B"/>
    <w:rsid w:val="00784135"/>
    <w:rsid w:val="007860BE"/>
    <w:rsid w:val="00787B58"/>
    <w:rsid w:val="00791C64"/>
    <w:rsid w:val="00795F55"/>
    <w:rsid w:val="0079640F"/>
    <w:rsid w:val="007968E5"/>
    <w:rsid w:val="007978E0"/>
    <w:rsid w:val="007A4F71"/>
    <w:rsid w:val="007A7E95"/>
    <w:rsid w:val="007B2E3E"/>
    <w:rsid w:val="007B42C9"/>
    <w:rsid w:val="007C00CF"/>
    <w:rsid w:val="007C20D4"/>
    <w:rsid w:val="007C2602"/>
    <w:rsid w:val="007C3B91"/>
    <w:rsid w:val="007C5998"/>
    <w:rsid w:val="007D1539"/>
    <w:rsid w:val="007D7691"/>
    <w:rsid w:val="007E665F"/>
    <w:rsid w:val="007E707C"/>
    <w:rsid w:val="007E7633"/>
    <w:rsid w:val="007F15AC"/>
    <w:rsid w:val="007F1C4F"/>
    <w:rsid w:val="007F2DDB"/>
    <w:rsid w:val="007F7226"/>
    <w:rsid w:val="00803D66"/>
    <w:rsid w:val="008108D1"/>
    <w:rsid w:val="00833762"/>
    <w:rsid w:val="00840472"/>
    <w:rsid w:val="00842778"/>
    <w:rsid w:val="00843ABD"/>
    <w:rsid w:val="00846606"/>
    <w:rsid w:val="00846C69"/>
    <w:rsid w:val="008519CB"/>
    <w:rsid w:val="008519F8"/>
    <w:rsid w:val="00853556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5E4E"/>
    <w:rsid w:val="008A7C8D"/>
    <w:rsid w:val="008C681A"/>
    <w:rsid w:val="008E3EC9"/>
    <w:rsid w:val="008E5ECA"/>
    <w:rsid w:val="008E69E3"/>
    <w:rsid w:val="008F4059"/>
    <w:rsid w:val="008F4962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45B2A"/>
    <w:rsid w:val="00946A89"/>
    <w:rsid w:val="009501A4"/>
    <w:rsid w:val="00951590"/>
    <w:rsid w:val="00954CB5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3F55"/>
    <w:rsid w:val="009F71F1"/>
    <w:rsid w:val="00A01AE3"/>
    <w:rsid w:val="00A01BBC"/>
    <w:rsid w:val="00A0249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53ED"/>
    <w:rsid w:val="00A55527"/>
    <w:rsid w:val="00A557CA"/>
    <w:rsid w:val="00A55CBE"/>
    <w:rsid w:val="00A576BC"/>
    <w:rsid w:val="00A60DA6"/>
    <w:rsid w:val="00A60F41"/>
    <w:rsid w:val="00A63521"/>
    <w:rsid w:val="00A67FB3"/>
    <w:rsid w:val="00A7399B"/>
    <w:rsid w:val="00A743F3"/>
    <w:rsid w:val="00A801D5"/>
    <w:rsid w:val="00A8135B"/>
    <w:rsid w:val="00A85F62"/>
    <w:rsid w:val="00A91067"/>
    <w:rsid w:val="00A93057"/>
    <w:rsid w:val="00A952FD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5A30"/>
    <w:rsid w:val="00B249D7"/>
    <w:rsid w:val="00B277A6"/>
    <w:rsid w:val="00B32381"/>
    <w:rsid w:val="00B32CC8"/>
    <w:rsid w:val="00B32F4E"/>
    <w:rsid w:val="00B34525"/>
    <w:rsid w:val="00B35694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18B"/>
    <w:rsid w:val="00C01583"/>
    <w:rsid w:val="00C0632F"/>
    <w:rsid w:val="00C076F4"/>
    <w:rsid w:val="00C07986"/>
    <w:rsid w:val="00C102A0"/>
    <w:rsid w:val="00C11729"/>
    <w:rsid w:val="00C13CA4"/>
    <w:rsid w:val="00C277C2"/>
    <w:rsid w:val="00C375E0"/>
    <w:rsid w:val="00C41FC0"/>
    <w:rsid w:val="00C424EA"/>
    <w:rsid w:val="00C44880"/>
    <w:rsid w:val="00C4590E"/>
    <w:rsid w:val="00C4697B"/>
    <w:rsid w:val="00C4699B"/>
    <w:rsid w:val="00C46E65"/>
    <w:rsid w:val="00C50AF5"/>
    <w:rsid w:val="00C50EE2"/>
    <w:rsid w:val="00C533A6"/>
    <w:rsid w:val="00C53514"/>
    <w:rsid w:val="00C62C34"/>
    <w:rsid w:val="00C666D1"/>
    <w:rsid w:val="00C6676C"/>
    <w:rsid w:val="00C67044"/>
    <w:rsid w:val="00C73ADB"/>
    <w:rsid w:val="00C73CE5"/>
    <w:rsid w:val="00C77FCF"/>
    <w:rsid w:val="00C818C8"/>
    <w:rsid w:val="00C92558"/>
    <w:rsid w:val="00CA0A60"/>
    <w:rsid w:val="00CA1AE6"/>
    <w:rsid w:val="00CA680D"/>
    <w:rsid w:val="00CB3250"/>
    <w:rsid w:val="00CB4538"/>
    <w:rsid w:val="00CB4941"/>
    <w:rsid w:val="00CC259D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35556"/>
    <w:rsid w:val="00D40538"/>
    <w:rsid w:val="00D41DA5"/>
    <w:rsid w:val="00D429A3"/>
    <w:rsid w:val="00D44D84"/>
    <w:rsid w:val="00D46582"/>
    <w:rsid w:val="00D478D2"/>
    <w:rsid w:val="00D506F3"/>
    <w:rsid w:val="00D51EA9"/>
    <w:rsid w:val="00D533B2"/>
    <w:rsid w:val="00D55995"/>
    <w:rsid w:val="00D57D11"/>
    <w:rsid w:val="00D62275"/>
    <w:rsid w:val="00D70604"/>
    <w:rsid w:val="00D73535"/>
    <w:rsid w:val="00D749DE"/>
    <w:rsid w:val="00D76E59"/>
    <w:rsid w:val="00D84ED0"/>
    <w:rsid w:val="00D87D96"/>
    <w:rsid w:val="00D926C7"/>
    <w:rsid w:val="00DA0BC9"/>
    <w:rsid w:val="00DA1F98"/>
    <w:rsid w:val="00DA225C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6BB5"/>
    <w:rsid w:val="00E17400"/>
    <w:rsid w:val="00E2314A"/>
    <w:rsid w:val="00E260DA"/>
    <w:rsid w:val="00E30349"/>
    <w:rsid w:val="00E319B3"/>
    <w:rsid w:val="00E360A2"/>
    <w:rsid w:val="00E434B6"/>
    <w:rsid w:val="00E46DD9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34E8"/>
    <w:rsid w:val="00EF6904"/>
    <w:rsid w:val="00F01750"/>
    <w:rsid w:val="00F01FC0"/>
    <w:rsid w:val="00F030FC"/>
    <w:rsid w:val="00F11353"/>
    <w:rsid w:val="00F12C76"/>
    <w:rsid w:val="00F143DB"/>
    <w:rsid w:val="00F15C4F"/>
    <w:rsid w:val="00F2058C"/>
    <w:rsid w:val="00F22398"/>
    <w:rsid w:val="00F41C68"/>
    <w:rsid w:val="00F51252"/>
    <w:rsid w:val="00F54040"/>
    <w:rsid w:val="00F54434"/>
    <w:rsid w:val="00F548A4"/>
    <w:rsid w:val="00F55C32"/>
    <w:rsid w:val="00F56BB8"/>
    <w:rsid w:val="00F56DF6"/>
    <w:rsid w:val="00F57A27"/>
    <w:rsid w:val="00F63DB2"/>
    <w:rsid w:val="00F64F22"/>
    <w:rsid w:val="00F70B97"/>
    <w:rsid w:val="00F72CB8"/>
    <w:rsid w:val="00F7562C"/>
    <w:rsid w:val="00F766D1"/>
    <w:rsid w:val="00F822E0"/>
    <w:rsid w:val="00F826B4"/>
    <w:rsid w:val="00F8668C"/>
    <w:rsid w:val="00F87CD1"/>
    <w:rsid w:val="00F912E5"/>
    <w:rsid w:val="00F91E16"/>
    <w:rsid w:val="00F92BC3"/>
    <w:rsid w:val="00F966EB"/>
    <w:rsid w:val="00FA2D4E"/>
    <w:rsid w:val="00FB21A2"/>
    <w:rsid w:val="00FB5BD1"/>
    <w:rsid w:val="00FC23E3"/>
    <w:rsid w:val="00FC6034"/>
    <w:rsid w:val="00FD0466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3CD9C7-3F4C-4912-B7FE-8CB595155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4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484CC-DBB1-4BF5-9D00-9EBE97B1E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7666</TotalTime>
  <Pages>3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Самойлова Юлия Антоновна</cp:lastModifiedBy>
  <cp:revision>80</cp:revision>
  <cp:lastPrinted>2014-07-21T07:26:00Z</cp:lastPrinted>
  <dcterms:created xsi:type="dcterms:W3CDTF">2012-07-13T09:51:00Z</dcterms:created>
  <dcterms:modified xsi:type="dcterms:W3CDTF">2014-08-01T09:49:00Z</dcterms:modified>
</cp:coreProperties>
</file>